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9014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noProof/>
          <w:lang w:eastAsia="ru-RU"/>
        </w:rPr>
        <w:drawing>
          <wp:inline distT="0" distB="0" distL="0" distR="0" wp14:anchorId="3ACD7F63" wp14:editId="789CC7F0">
            <wp:extent cx="6660515" cy="3772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04D">
        <w:rPr>
          <w:rFonts w:ascii="Times New Roman" w:eastAsia="Times New Roman" w:hAnsi="Times New Roman" w:cs="Times New Roman"/>
          <w:sz w:val="20"/>
          <w:szCs w:val="20"/>
        </w:rPr>
        <w:t xml:space="preserve">свободно, своей волей и в своем интересе даю (даем) свое согласие </w:t>
      </w:r>
      <w:r w:rsidR="00A25519">
        <w:rPr>
          <w:rFonts w:ascii="Times New Roman" w:eastAsia="Times New Roman" w:hAnsi="Times New Roman" w:cs="Times New Roman"/>
          <w:sz w:val="20"/>
          <w:szCs w:val="20"/>
        </w:rPr>
        <w:t>ГОСУДАРСТВЕННОМУ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 xml:space="preserve"> БЮДЖЕТНОМУ ОБЩЕОБРАЗОВАТЕЛЬНОМУ УЧРЕЖДЕНИЮ «ШКОЛА № 72 ГОРОД</w:t>
      </w:r>
      <w:r w:rsidR="00A25519">
        <w:rPr>
          <w:rFonts w:ascii="Times New Roman" w:eastAsia="Times New Roman" w:hAnsi="Times New Roman" w:cs="Times New Roman"/>
          <w:sz w:val="20"/>
          <w:szCs w:val="20"/>
        </w:rPr>
        <w:t>СКОГО ОКРУГА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 xml:space="preserve"> ДОНЕЦК»</w:t>
      </w:r>
      <w:r w:rsidR="00A25519">
        <w:rPr>
          <w:rFonts w:ascii="Times New Roman" w:eastAsia="Times New Roman" w:hAnsi="Times New Roman" w:cs="Times New Roman"/>
          <w:sz w:val="20"/>
          <w:szCs w:val="20"/>
        </w:rPr>
        <w:t xml:space="preserve"> ДОНЕЦКОЙ НАРОДНОЙ РЕСПУБЛИКИ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, (далее – Учреждение), зарегистрированному по адресу: г. Донецк, пр-кт. Васнецова, д.2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обезличивание, блокирование, удаление, уничтожение следующих персональных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данных.</w:t>
      </w:r>
    </w:p>
    <w:p w14:paraId="7C551685" w14:textId="77777777" w:rsidR="0016004D" w:rsidRPr="0016004D" w:rsidRDefault="0016004D" w:rsidP="0016004D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after="0" w:line="240" w:lineRule="auto"/>
        <w:ind w:left="107" w:right="125" w:firstLine="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Персональные данные Представителей Обучающегося: фамилия, имя, отчества, дата рождения, место рождения, пол, СНИЛС, гражданство, реквизиты документа, удостоверяющего личность; для законного представителя, не являющегося родителем,- документ, удостоверяющий положение законного представителя по отношению к ребенку.</w:t>
      </w:r>
    </w:p>
    <w:p w14:paraId="674DE28D" w14:textId="77777777" w:rsidR="0016004D" w:rsidRPr="0016004D" w:rsidRDefault="0016004D" w:rsidP="0016004D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before="1" w:after="0" w:line="240" w:lineRule="auto"/>
        <w:ind w:left="257" w:hanging="115"/>
        <w:jc w:val="both"/>
        <w:rPr>
          <w:rFonts w:ascii="Times New Roman" w:eastAsia="Times New Roman" w:hAnsi="Times New Roman" w:cs="Times New Roman"/>
          <w:sz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Персональные</w:t>
      </w:r>
      <w:r w:rsidRPr="0016004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данные</w:t>
      </w:r>
      <w:r w:rsidRPr="0016004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pacing w:val="-2"/>
          <w:sz w:val="20"/>
        </w:rPr>
        <w:t>Обучающегося:</w:t>
      </w:r>
    </w:p>
    <w:p w14:paraId="31F92D57" w14:textId="77777777" w:rsidR="0016004D" w:rsidRPr="0016004D" w:rsidRDefault="0016004D" w:rsidP="0016004D">
      <w:pPr>
        <w:widowControl w:val="0"/>
        <w:numPr>
          <w:ilvl w:val="1"/>
          <w:numId w:val="1"/>
        </w:numPr>
        <w:tabs>
          <w:tab w:val="left" w:pos="510"/>
        </w:tabs>
        <w:autoSpaceDE w:val="0"/>
        <w:autoSpaceDN w:val="0"/>
        <w:spacing w:after="0" w:line="240" w:lineRule="auto"/>
        <w:ind w:left="107" w:right="121" w:firstLine="35"/>
        <w:jc w:val="both"/>
        <w:rPr>
          <w:rFonts w:ascii="Times New Roman" w:eastAsia="Times New Roman" w:hAnsi="Times New Roman" w:cs="Times New Roman"/>
          <w:sz w:val="20"/>
        </w:rPr>
      </w:pPr>
      <w:r w:rsidRPr="0016004D">
        <w:rPr>
          <w:rFonts w:ascii="Times New Roman" w:eastAsia="Times New Roman" w:hAnsi="Times New Roman" w:cs="Times New Roman"/>
          <w:sz w:val="20"/>
        </w:rPr>
        <w:t xml:space="preserve">Общие сведения: фамилия, имя, отчества, дата рождения, место рождения, пол, СНИЛС, гражданство, реквизиты свидетельства о рождении, реквизиты документа, удостоверяющего личность, адреса регистрации, фактического места </w:t>
      </w:r>
      <w:r w:rsidRPr="0016004D">
        <w:rPr>
          <w:rFonts w:ascii="Times New Roman" w:eastAsia="Times New Roman" w:hAnsi="Times New Roman" w:cs="Times New Roman"/>
          <w:spacing w:val="-2"/>
          <w:sz w:val="20"/>
        </w:rPr>
        <w:t>жительства.</w:t>
      </w:r>
    </w:p>
    <w:p w14:paraId="3F4D2E95" w14:textId="77777777" w:rsidR="0016004D" w:rsidRPr="0016004D" w:rsidRDefault="0016004D" w:rsidP="0016004D">
      <w:pPr>
        <w:widowControl w:val="0"/>
        <w:numPr>
          <w:ilvl w:val="1"/>
          <w:numId w:val="1"/>
        </w:numPr>
        <w:tabs>
          <w:tab w:val="left" w:pos="554"/>
        </w:tabs>
        <w:autoSpaceDE w:val="0"/>
        <w:autoSpaceDN w:val="0"/>
        <w:spacing w:after="0" w:line="240" w:lineRule="auto"/>
        <w:ind w:left="107" w:right="121" w:firstLine="35"/>
        <w:jc w:val="both"/>
        <w:rPr>
          <w:rFonts w:ascii="Times New Roman" w:eastAsia="Times New Roman" w:hAnsi="Times New Roman" w:cs="Times New Roman"/>
          <w:sz w:val="20"/>
        </w:rPr>
      </w:pPr>
      <w:r w:rsidRPr="0016004D">
        <w:rPr>
          <w:rFonts w:ascii="Times New Roman" w:eastAsia="Times New Roman" w:hAnsi="Times New Roman" w:cs="Times New Roman"/>
          <w:sz w:val="20"/>
        </w:rPr>
        <w:t>Информация об образовании: заявление о приеме, дата зачисления, реквизиты распорядительного акта о зачислении, форма получения образования /обучения, класса/группа, образовательные программы и результаты их освоения, посещаемость, информация об участии и результатах участиях в мероприятиях (олимпиады, конкурсы, соревнования и т.д), окончание образовательной организации (дата, основание, реквизиты документа об окончании), реквизиты документа об образовании/обучении/квалификации (при наличии).</w:t>
      </w:r>
    </w:p>
    <w:p w14:paraId="0F00EB04" w14:textId="77777777" w:rsidR="0016004D" w:rsidRPr="0016004D" w:rsidRDefault="0016004D" w:rsidP="0016004D">
      <w:pPr>
        <w:widowControl w:val="0"/>
        <w:numPr>
          <w:ilvl w:val="1"/>
          <w:numId w:val="1"/>
        </w:numPr>
        <w:tabs>
          <w:tab w:val="left" w:pos="457"/>
        </w:tabs>
        <w:autoSpaceDE w:val="0"/>
        <w:autoSpaceDN w:val="0"/>
        <w:spacing w:after="0" w:line="240" w:lineRule="auto"/>
        <w:ind w:left="107" w:right="2564" w:firstLine="35"/>
        <w:jc w:val="both"/>
        <w:rPr>
          <w:rFonts w:ascii="Times New Roman" w:eastAsia="Times New Roman" w:hAnsi="Times New Roman" w:cs="Times New Roman"/>
          <w:sz w:val="20"/>
        </w:rPr>
      </w:pPr>
      <w:r w:rsidRPr="0016004D">
        <w:rPr>
          <w:rFonts w:ascii="Times New Roman" w:eastAsia="Times New Roman" w:hAnsi="Times New Roman" w:cs="Times New Roman"/>
          <w:sz w:val="20"/>
        </w:rPr>
        <w:t>Информация</w:t>
      </w:r>
      <w:r w:rsidRPr="0016004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о</w:t>
      </w:r>
      <w:r w:rsidRPr="0016004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внеурочной</w:t>
      </w:r>
      <w:r w:rsidRPr="0016004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деятельности:</w:t>
      </w:r>
      <w:r w:rsidRPr="0016004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участие</w:t>
      </w:r>
      <w:r w:rsidRPr="0016004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в</w:t>
      </w:r>
      <w:r w:rsidRPr="0016004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мероприятиях,</w:t>
      </w:r>
      <w:r w:rsidRPr="0016004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самостоятельные</w:t>
      </w:r>
      <w:r w:rsidRPr="0016004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 xml:space="preserve">занятия. Отметьте знаком </w:t>
      </w:r>
      <w:r w:rsidRPr="0016004D">
        <w:rPr>
          <w:rFonts w:ascii="Times New Roman" w:eastAsia="Times New Roman" w:hAnsi="Times New Roman" w:cs="Times New Roman"/>
          <w:b/>
          <w:sz w:val="20"/>
        </w:rPr>
        <w:t xml:space="preserve">V </w:t>
      </w:r>
      <w:r w:rsidRPr="0016004D">
        <w:rPr>
          <w:rFonts w:ascii="Times New Roman" w:eastAsia="Times New Roman" w:hAnsi="Times New Roman" w:cs="Times New Roman"/>
          <w:sz w:val="20"/>
        </w:rPr>
        <w:t>свое согласие/несогласие на обработку следующих данных:</w:t>
      </w:r>
    </w:p>
    <w:p w14:paraId="3144A69C" w14:textId="77777777" w:rsidR="0016004D" w:rsidRPr="0016004D" w:rsidRDefault="0016004D" w:rsidP="0016004D">
      <w:pPr>
        <w:widowControl w:val="0"/>
        <w:numPr>
          <w:ilvl w:val="1"/>
          <w:numId w:val="1"/>
        </w:numPr>
        <w:tabs>
          <w:tab w:val="left" w:pos="457"/>
        </w:tabs>
        <w:autoSpaceDE w:val="0"/>
        <w:autoSpaceDN w:val="0"/>
        <w:spacing w:after="7" w:line="240" w:lineRule="auto"/>
        <w:ind w:left="457" w:hanging="350"/>
        <w:jc w:val="both"/>
        <w:rPr>
          <w:rFonts w:ascii="Times New Roman" w:eastAsia="Times New Roman" w:hAnsi="Times New Roman" w:cs="Times New Roman"/>
          <w:sz w:val="20"/>
        </w:rPr>
      </w:pPr>
      <w:bookmarkStart w:id="0" w:name="_Hlk167402191"/>
      <w:r w:rsidRPr="0016004D">
        <w:rPr>
          <w:rFonts w:ascii="Times New Roman" w:eastAsia="Times New Roman" w:hAnsi="Times New Roman" w:cs="Times New Roman"/>
          <w:sz w:val="20"/>
        </w:rPr>
        <w:t>Информация</w:t>
      </w:r>
      <w:r w:rsidRPr="0016004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о</w:t>
      </w:r>
      <w:r w:rsidRPr="0016004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трудной</w:t>
      </w:r>
      <w:r w:rsidRPr="0016004D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</w:rPr>
        <w:t>жизненной</w:t>
      </w:r>
      <w:r w:rsidRPr="0016004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6004D">
        <w:rPr>
          <w:rFonts w:ascii="Times New Roman" w:eastAsia="Times New Roman" w:hAnsi="Times New Roman" w:cs="Times New Roman"/>
          <w:spacing w:val="-2"/>
          <w:sz w:val="20"/>
        </w:rPr>
        <w:t>ситуации.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6"/>
        <w:gridCol w:w="1342"/>
        <w:gridCol w:w="1558"/>
      </w:tblGrid>
      <w:tr w:rsidR="0016004D" w:rsidRPr="0016004D" w14:paraId="68B5B2CD" w14:textId="77777777" w:rsidTr="00E77908">
        <w:trPr>
          <w:trHeight w:val="230"/>
        </w:trPr>
        <w:tc>
          <w:tcPr>
            <w:tcW w:w="7876" w:type="dxa"/>
          </w:tcPr>
          <w:p w14:paraId="31B88451" w14:textId="77777777" w:rsidR="0016004D" w:rsidRPr="0016004D" w:rsidRDefault="0016004D" w:rsidP="0016004D">
            <w:pPr>
              <w:spacing w:line="210" w:lineRule="exact"/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bookmarkStart w:id="1" w:name="_Hlk167402301"/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Предоставляемые</w:t>
            </w:r>
            <w:r w:rsidRPr="0016004D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сведения</w:t>
            </w:r>
          </w:p>
        </w:tc>
        <w:tc>
          <w:tcPr>
            <w:tcW w:w="1342" w:type="dxa"/>
          </w:tcPr>
          <w:p w14:paraId="0EB8E282" w14:textId="77777777" w:rsidR="0016004D" w:rsidRPr="009B6577" w:rsidRDefault="0016004D" w:rsidP="0016004D">
            <w:pPr>
              <w:spacing w:line="210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Согласен</w:t>
            </w:r>
            <w:r w:rsidR="009B65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/а</w:t>
            </w:r>
          </w:p>
        </w:tc>
        <w:tc>
          <w:tcPr>
            <w:tcW w:w="1558" w:type="dxa"/>
          </w:tcPr>
          <w:p w14:paraId="65D648DA" w14:textId="77777777" w:rsidR="0016004D" w:rsidRPr="009B6577" w:rsidRDefault="0016004D" w:rsidP="0016004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16004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согласен</w:t>
            </w:r>
            <w:r w:rsidR="009B65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/а</w:t>
            </w:r>
          </w:p>
        </w:tc>
      </w:tr>
      <w:tr w:rsidR="0016004D" w:rsidRPr="0016004D" w14:paraId="3145F976" w14:textId="77777777" w:rsidTr="00E77908">
        <w:trPr>
          <w:trHeight w:val="230"/>
        </w:trPr>
        <w:tc>
          <w:tcPr>
            <w:tcW w:w="7876" w:type="dxa"/>
          </w:tcPr>
          <w:p w14:paraId="1D9959FC" w14:textId="77777777" w:rsidR="0016004D" w:rsidRPr="0016004D" w:rsidRDefault="0016004D" w:rsidP="0016004D">
            <w:pPr>
              <w:spacing w:line="210" w:lineRule="exact"/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</w:rPr>
              <w:t>Категория</w:t>
            </w:r>
            <w:r w:rsidRPr="0016004D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</w:rPr>
              <w:t>трудной</w:t>
            </w:r>
            <w:r w:rsidRPr="0016004D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</w:rPr>
              <w:t>жизненной</w:t>
            </w:r>
            <w:r w:rsidRPr="0016004D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ситуации</w:t>
            </w:r>
          </w:p>
        </w:tc>
        <w:tc>
          <w:tcPr>
            <w:tcW w:w="1342" w:type="dxa"/>
          </w:tcPr>
          <w:p w14:paraId="1F1DE786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</w:tcPr>
          <w:p w14:paraId="5947C463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bookmarkEnd w:id="0"/>
    <w:bookmarkEnd w:id="1"/>
    <w:p w14:paraId="647FE221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2.5.</w:t>
      </w:r>
      <w:r w:rsidRPr="0016004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Информация</w:t>
      </w:r>
      <w:r w:rsidRPr="0016004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6004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здоровье</w:t>
      </w:r>
      <w:r w:rsidRPr="0016004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pacing w:val="-2"/>
          <w:sz w:val="20"/>
          <w:szCs w:val="20"/>
        </w:rPr>
        <w:t>Обучающегося: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6"/>
        <w:gridCol w:w="1342"/>
        <w:gridCol w:w="1558"/>
      </w:tblGrid>
      <w:tr w:rsidR="0016004D" w:rsidRPr="0016004D" w14:paraId="2DD0AAAE" w14:textId="77777777" w:rsidTr="00E77908">
        <w:trPr>
          <w:trHeight w:val="230"/>
        </w:trPr>
        <w:tc>
          <w:tcPr>
            <w:tcW w:w="7876" w:type="dxa"/>
          </w:tcPr>
          <w:p w14:paraId="19130A05" w14:textId="77777777" w:rsidR="0016004D" w:rsidRPr="0016004D" w:rsidRDefault="0016004D" w:rsidP="0016004D">
            <w:pPr>
              <w:spacing w:line="210" w:lineRule="exact"/>
              <w:ind w:left="167"/>
              <w:rPr>
                <w:rFonts w:ascii="Times New Roman" w:eastAsia="Times New Roman" w:hAnsi="Times New Roman" w:cs="Times New Roman"/>
                <w:sz w:val="20"/>
              </w:rPr>
            </w:pP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Предоставляемые</w:t>
            </w:r>
            <w:r w:rsidRPr="0016004D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сведения</w:t>
            </w:r>
          </w:p>
        </w:tc>
        <w:tc>
          <w:tcPr>
            <w:tcW w:w="1342" w:type="dxa"/>
          </w:tcPr>
          <w:p w14:paraId="0A74293A" w14:textId="77777777" w:rsidR="0016004D" w:rsidRPr="009B6577" w:rsidRDefault="0016004D" w:rsidP="0016004D">
            <w:pPr>
              <w:spacing w:line="210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Согласен</w:t>
            </w:r>
            <w:r w:rsidR="009B65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/а</w:t>
            </w:r>
          </w:p>
        </w:tc>
        <w:tc>
          <w:tcPr>
            <w:tcW w:w="1558" w:type="dxa"/>
          </w:tcPr>
          <w:p w14:paraId="255E4D85" w14:textId="77777777" w:rsidR="0016004D" w:rsidRPr="009B6577" w:rsidRDefault="0016004D" w:rsidP="0016004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16004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согласен</w:t>
            </w:r>
            <w:r w:rsidR="009B65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/а</w:t>
            </w:r>
          </w:p>
        </w:tc>
      </w:tr>
      <w:tr w:rsidR="0016004D" w:rsidRPr="0016004D" w14:paraId="2ED1BF1B" w14:textId="77777777" w:rsidTr="00E77908">
        <w:trPr>
          <w:trHeight w:val="458"/>
        </w:trPr>
        <w:tc>
          <w:tcPr>
            <w:tcW w:w="7876" w:type="dxa"/>
          </w:tcPr>
          <w:p w14:paraId="39309400" w14:textId="77777777" w:rsidR="0016004D" w:rsidRPr="0016004D" w:rsidRDefault="0016004D" w:rsidP="0016004D">
            <w:pPr>
              <w:spacing w:line="224" w:lineRule="exact"/>
              <w:ind w:left="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Данные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16004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состоянии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здоровья: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группа</w:t>
            </w:r>
            <w:r w:rsidRPr="0016004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состояния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здоровья,</w:t>
            </w:r>
            <w:r w:rsidRPr="0016004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медицинская</w:t>
            </w:r>
            <w:r w:rsidRPr="0016004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группа</w:t>
            </w:r>
          </w:p>
          <w:p w14:paraId="17AAA615" w14:textId="77777777" w:rsidR="0016004D" w:rsidRPr="0016004D" w:rsidRDefault="0016004D" w:rsidP="0016004D">
            <w:pPr>
              <w:spacing w:line="215" w:lineRule="exact"/>
              <w:ind w:left="167"/>
              <w:rPr>
                <w:rFonts w:ascii="Times New Roman" w:eastAsia="Times New Roman" w:hAnsi="Times New Roman" w:cs="Times New Roman"/>
                <w:sz w:val="20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</w:rPr>
              <w:t>занятия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</w:rPr>
              <w:t>физической</w:t>
            </w:r>
            <w:r w:rsidRPr="0016004D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культурой</w:t>
            </w:r>
          </w:p>
        </w:tc>
        <w:tc>
          <w:tcPr>
            <w:tcW w:w="1342" w:type="dxa"/>
          </w:tcPr>
          <w:p w14:paraId="08B2448E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14:paraId="39FCB5A8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6004D" w:rsidRPr="0016004D" w14:paraId="0CE0C696" w14:textId="77777777" w:rsidTr="00E77908">
        <w:trPr>
          <w:trHeight w:val="460"/>
        </w:trPr>
        <w:tc>
          <w:tcPr>
            <w:tcW w:w="7876" w:type="dxa"/>
          </w:tcPr>
          <w:p w14:paraId="3F9D36D1" w14:textId="77777777" w:rsidR="0016004D" w:rsidRPr="0016004D" w:rsidRDefault="0016004D" w:rsidP="0016004D">
            <w:pPr>
              <w:spacing w:line="228" w:lineRule="exact"/>
              <w:ind w:left="117" w:hanging="8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Инвалидность:</w:t>
            </w:r>
            <w:r w:rsidRPr="0016004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группа</w:t>
            </w:r>
            <w:r w:rsidRPr="0016004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инвалидности,</w:t>
            </w:r>
            <w:r w:rsidRPr="0016004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</w:t>
            </w:r>
            <w:r w:rsidRPr="0016004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действия</w:t>
            </w:r>
            <w:r w:rsidRPr="0016004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</w:t>
            </w:r>
            <w:r w:rsidRPr="0016004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инвалидности,</w:t>
            </w:r>
            <w:r w:rsidRPr="0016004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причины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инвалидности.</w:t>
            </w:r>
          </w:p>
        </w:tc>
        <w:tc>
          <w:tcPr>
            <w:tcW w:w="1342" w:type="dxa"/>
          </w:tcPr>
          <w:p w14:paraId="0D4CB8C2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58" w:type="dxa"/>
          </w:tcPr>
          <w:p w14:paraId="5358B33B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6004D" w:rsidRPr="0016004D" w14:paraId="3BAF9966" w14:textId="77777777" w:rsidTr="00E77908">
        <w:trPr>
          <w:trHeight w:val="230"/>
        </w:trPr>
        <w:tc>
          <w:tcPr>
            <w:tcW w:w="7876" w:type="dxa"/>
          </w:tcPr>
          <w:p w14:paraId="262F2E67" w14:textId="77777777" w:rsidR="0016004D" w:rsidRPr="0016004D" w:rsidRDefault="0016004D" w:rsidP="0016004D">
            <w:pPr>
              <w:spacing w:line="210" w:lineRule="exact"/>
              <w:ind w:left="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16004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потребности</w:t>
            </w:r>
            <w:r w:rsidRPr="0016004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адаптированной</w:t>
            </w:r>
            <w:r w:rsidRPr="0016004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программе</w:t>
            </w:r>
            <w:r w:rsidRPr="0016004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обучения</w:t>
            </w:r>
          </w:p>
        </w:tc>
        <w:tc>
          <w:tcPr>
            <w:tcW w:w="1342" w:type="dxa"/>
          </w:tcPr>
          <w:p w14:paraId="7B13EAF3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58" w:type="dxa"/>
          </w:tcPr>
          <w:p w14:paraId="46295BB2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16004D" w:rsidRPr="0016004D" w14:paraId="61200333" w14:textId="77777777" w:rsidTr="00E77908">
        <w:trPr>
          <w:trHeight w:val="230"/>
        </w:trPr>
        <w:tc>
          <w:tcPr>
            <w:tcW w:w="7876" w:type="dxa"/>
          </w:tcPr>
          <w:p w14:paraId="5A9CC0CF" w14:textId="77777777" w:rsidR="0016004D" w:rsidRPr="0016004D" w:rsidRDefault="0016004D" w:rsidP="0016004D">
            <w:pPr>
              <w:spacing w:line="210" w:lineRule="exact"/>
              <w:ind w:left="1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16004D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потребности</w:t>
            </w:r>
            <w:r w:rsidRPr="0016004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16004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z w:val="20"/>
                <w:lang w:val="ru-RU"/>
              </w:rPr>
              <w:t>длительном</w:t>
            </w:r>
            <w:r w:rsidRPr="0016004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лечении.</w:t>
            </w:r>
          </w:p>
        </w:tc>
        <w:tc>
          <w:tcPr>
            <w:tcW w:w="1342" w:type="dxa"/>
          </w:tcPr>
          <w:p w14:paraId="4A9DAE79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558" w:type="dxa"/>
          </w:tcPr>
          <w:p w14:paraId="1E3B39AA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</w:tbl>
    <w:p w14:paraId="2427B091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 xml:space="preserve">2.6.Фото и видеофиксация участия в мероприятиях </w:t>
      </w:r>
      <w:r>
        <w:rPr>
          <w:rFonts w:ascii="Times New Roman" w:eastAsia="Times New Roman" w:hAnsi="Times New Roman" w:cs="Times New Roman"/>
          <w:sz w:val="20"/>
          <w:szCs w:val="20"/>
        </w:rPr>
        <w:t>в рамках учебно-воспитательного процесса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размещение их на официальной странице  школы в социальных сетях и официальном сайте учреждения.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6"/>
        <w:gridCol w:w="1342"/>
        <w:gridCol w:w="1558"/>
      </w:tblGrid>
      <w:tr w:rsidR="0016004D" w:rsidRPr="0016004D" w14:paraId="228F7563" w14:textId="77777777" w:rsidTr="00E77908">
        <w:trPr>
          <w:trHeight w:val="230"/>
        </w:trPr>
        <w:tc>
          <w:tcPr>
            <w:tcW w:w="7876" w:type="dxa"/>
          </w:tcPr>
          <w:p w14:paraId="21AD79E1" w14:textId="77777777" w:rsidR="0016004D" w:rsidRPr="0016004D" w:rsidRDefault="0016004D" w:rsidP="0016004D">
            <w:pPr>
              <w:spacing w:line="210" w:lineRule="exact"/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Предоставляемые</w:t>
            </w:r>
            <w:r w:rsidRPr="0016004D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сведения</w:t>
            </w:r>
          </w:p>
        </w:tc>
        <w:tc>
          <w:tcPr>
            <w:tcW w:w="1342" w:type="dxa"/>
          </w:tcPr>
          <w:p w14:paraId="17295FFE" w14:textId="77777777" w:rsidR="0016004D" w:rsidRPr="009B6577" w:rsidRDefault="0016004D" w:rsidP="0016004D">
            <w:pPr>
              <w:spacing w:line="210" w:lineRule="exact"/>
              <w:ind w:left="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Согласен</w:t>
            </w:r>
            <w:r w:rsidR="009B65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/а</w:t>
            </w:r>
          </w:p>
        </w:tc>
        <w:tc>
          <w:tcPr>
            <w:tcW w:w="1558" w:type="dxa"/>
          </w:tcPr>
          <w:p w14:paraId="2954500B" w14:textId="77777777" w:rsidR="0016004D" w:rsidRPr="009B6577" w:rsidRDefault="0016004D" w:rsidP="0016004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16004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6004D">
              <w:rPr>
                <w:rFonts w:ascii="Times New Roman" w:eastAsia="Times New Roman" w:hAnsi="Times New Roman" w:cs="Times New Roman"/>
                <w:spacing w:val="-2"/>
                <w:sz w:val="20"/>
              </w:rPr>
              <w:t>согласен</w:t>
            </w:r>
            <w:r w:rsidR="009B65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/а</w:t>
            </w:r>
          </w:p>
        </w:tc>
      </w:tr>
      <w:tr w:rsidR="0016004D" w:rsidRPr="0016004D" w14:paraId="6C5EDD27" w14:textId="77777777" w:rsidTr="00E77908">
        <w:trPr>
          <w:trHeight w:val="230"/>
        </w:trPr>
        <w:tc>
          <w:tcPr>
            <w:tcW w:w="7876" w:type="dxa"/>
          </w:tcPr>
          <w:p w14:paraId="74972410" w14:textId="77777777" w:rsidR="0016004D" w:rsidRPr="0016004D" w:rsidRDefault="0016004D" w:rsidP="0016004D">
            <w:pPr>
              <w:spacing w:line="210" w:lineRule="exact"/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 w:rsidRPr="0016004D">
              <w:rPr>
                <w:rFonts w:ascii="Times New Roman" w:eastAsia="Times New Roman" w:hAnsi="Times New Roman" w:cs="Times New Roman"/>
                <w:sz w:val="20"/>
              </w:rPr>
              <w:t>Фото и видеоматериалы</w:t>
            </w:r>
          </w:p>
        </w:tc>
        <w:tc>
          <w:tcPr>
            <w:tcW w:w="1342" w:type="dxa"/>
          </w:tcPr>
          <w:p w14:paraId="654F767E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</w:tcPr>
          <w:p w14:paraId="3481A334" w14:textId="77777777" w:rsidR="0016004D" w:rsidRPr="0016004D" w:rsidRDefault="0016004D" w:rsidP="0016004D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0E570427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46FDB2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Цель</w:t>
      </w:r>
      <w:r w:rsidRPr="0016004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обработки</w:t>
      </w:r>
      <w:r w:rsidRPr="0016004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16004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16004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6004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6004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Представителей</w:t>
      </w:r>
      <w:r w:rsidRPr="0016004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pacing w:val="-2"/>
          <w:sz w:val="20"/>
          <w:szCs w:val="20"/>
        </w:rPr>
        <w:t>Обучающегося:</w:t>
      </w:r>
    </w:p>
    <w:p w14:paraId="2D7F71FA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-реализация образовательной деятельности в соответствии с Федеральным законом от 29 декабря 2012 года №273-ФЗ «Об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изменениями)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D445545" w14:textId="77777777" w:rsidR="0016004D" w:rsidRPr="0016004D" w:rsidRDefault="0016004D" w:rsidP="0016004D">
      <w:pPr>
        <w:widowControl w:val="0"/>
        <w:autoSpaceDE w:val="0"/>
        <w:autoSpaceDN w:val="0"/>
        <w:spacing w:before="67" w:after="0" w:line="240" w:lineRule="auto"/>
        <w:ind w:left="142" w:right="1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-реализация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предоставлению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государственных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муниципальных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Федеральным законом от 27 июля 2010 года № 210-ФЗ «Об организации предоставления государственных и муниципальных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услуг;</w:t>
      </w:r>
    </w:p>
    <w:p w14:paraId="1187FC8E" w14:textId="77777777" w:rsidR="0016004D" w:rsidRPr="0016004D" w:rsidRDefault="0016004D" w:rsidP="0016004D">
      <w:pPr>
        <w:widowControl w:val="0"/>
        <w:autoSpaceDE w:val="0"/>
        <w:autoSpaceDN w:val="0"/>
        <w:spacing w:before="67" w:after="0" w:line="240" w:lineRule="auto"/>
        <w:ind w:left="142" w:right="1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внесение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сведений об Обучающемся и Представителях Обучающегося в информационные системы, обеспечивающие деятельность</w:t>
      </w:r>
      <w:r w:rsidRPr="0016004D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системы</w:t>
      </w:r>
      <w:r w:rsidRPr="0016004D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16004D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bookmarkStart w:id="2" w:name="_Hlk167402729"/>
      <w:r w:rsidRPr="0016004D">
        <w:rPr>
          <w:rFonts w:ascii="Times New Roman" w:eastAsia="Times New Roman" w:hAnsi="Times New Roman" w:cs="Times New Roman"/>
          <w:sz w:val="20"/>
          <w:szCs w:val="20"/>
        </w:rPr>
        <w:t>Донецкой Народной Республики</w:t>
      </w:r>
      <w:bookmarkEnd w:id="2"/>
      <w:r w:rsidRPr="0016004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6004D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государственную</w:t>
      </w:r>
      <w:r w:rsidRPr="0016004D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информационную</w:t>
      </w:r>
      <w:r w:rsidRPr="0016004D">
        <w:rPr>
          <w:rFonts w:ascii="Times New Roman" w:eastAsia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систему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Донецкой Народной Республики, системы учета контингента обучающихся по основным образовательным программам и дополнительным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общеобразовательным программам»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14:paraId="28F087D0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 w:right="1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-размещение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обучения.</w:t>
      </w:r>
    </w:p>
    <w:p w14:paraId="2E970131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Настоящее</w:t>
      </w:r>
      <w:r w:rsidRPr="0016004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16004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вступает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16004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дня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16004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подписания.</w:t>
      </w:r>
      <w:r w:rsidRPr="0016004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Персональные</w:t>
      </w:r>
      <w:r w:rsidRPr="0016004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данные</w:t>
      </w:r>
      <w:r w:rsidRPr="0016004D">
        <w:rPr>
          <w:rFonts w:ascii="Times New Roman" w:eastAsia="Times New Roman" w:hAnsi="Times New Roman" w:cs="Times New Roman"/>
          <w:spacing w:val="72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6004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Представителя Обучающегося подлежат хранению в течении сроков, установленных законодательством Российской Федерации.</w:t>
      </w:r>
    </w:p>
    <w:p w14:paraId="72158B57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Персональные</w:t>
      </w:r>
      <w:r w:rsidRPr="0016004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данные</w:t>
      </w:r>
      <w:r w:rsidRPr="0016004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6004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6004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Представителя</w:t>
      </w:r>
      <w:r w:rsidRPr="0016004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6004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pacing w:val="-2"/>
          <w:sz w:val="20"/>
          <w:szCs w:val="20"/>
        </w:rPr>
        <w:t>уничтожаются:</w:t>
      </w:r>
    </w:p>
    <w:p w14:paraId="3F8F80F1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-по</w:t>
      </w:r>
      <w:r w:rsidRPr="0016004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достижению</w:t>
      </w:r>
      <w:r w:rsidRPr="0016004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целей</w:t>
      </w:r>
      <w:r w:rsidRPr="0016004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обработки</w:t>
      </w:r>
      <w:r w:rsidRPr="0016004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персональных</w:t>
      </w:r>
      <w:r w:rsidRPr="0016004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данных</w:t>
      </w:r>
      <w:r w:rsidRPr="0016004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pacing w:val="-2"/>
          <w:sz w:val="20"/>
          <w:szCs w:val="20"/>
        </w:rPr>
        <w:t>Обучающегося;</w:t>
      </w:r>
    </w:p>
    <w:p w14:paraId="7F526C99" w14:textId="77777777" w:rsidR="0016004D" w:rsidRPr="0016004D" w:rsidRDefault="0016004D" w:rsidP="0016004D">
      <w:pPr>
        <w:widowControl w:val="0"/>
        <w:tabs>
          <w:tab w:val="left" w:pos="5511"/>
        </w:tabs>
        <w:autoSpaceDE w:val="0"/>
        <w:autoSpaceDN w:val="0"/>
        <w:spacing w:after="0" w:line="240" w:lineRule="auto"/>
        <w:ind w:left="107" w:right="1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-на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письменного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обращения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Представителя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ab/>
        <w:t>Обучающегося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требованием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прекращении</w:t>
      </w:r>
      <w:r w:rsidRPr="0016004D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обработки персональных данных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Обучающегося.</w:t>
      </w:r>
    </w:p>
    <w:p w14:paraId="181D1BA0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ind w:left="1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z w:val="20"/>
          <w:szCs w:val="20"/>
        </w:rPr>
        <w:t>Представитель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письменному</w:t>
      </w:r>
      <w:r w:rsidRPr="0016004D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запросу</w:t>
      </w:r>
      <w:r w:rsidRPr="0016004D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имеет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право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получение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информации,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касающейся</w:t>
      </w:r>
      <w:r w:rsidRPr="0016004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обработки персональных данных Обучающегося.</w:t>
      </w:r>
    </w:p>
    <w:p w14:paraId="2FB98E49" w14:textId="77777777" w:rsidR="0016004D" w:rsidRPr="0016004D" w:rsidRDefault="0016004D" w:rsidP="0016004D">
      <w:pPr>
        <w:widowControl w:val="0"/>
        <w:tabs>
          <w:tab w:val="left" w:pos="809"/>
          <w:tab w:val="left" w:pos="2456"/>
          <w:tab w:val="left" w:pos="3354"/>
        </w:tabs>
        <w:autoSpaceDE w:val="0"/>
        <w:autoSpaceDN w:val="0"/>
        <w:spacing w:before="230" w:after="0" w:line="240" w:lineRule="auto"/>
        <w:ind w:left="107"/>
        <w:rPr>
          <w:rFonts w:ascii="Times New Roman" w:eastAsia="Times New Roman" w:hAnsi="Times New Roman" w:cs="Times New Roman"/>
          <w:sz w:val="20"/>
          <w:szCs w:val="20"/>
        </w:rPr>
      </w:pPr>
      <w:r w:rsidRPr="0016004D">
        <w:rPr>
          <w:rFonts w:ascii="Times New Roman" w:eastAsia="Times New Roman" w:hAnsi="Times New Roman" w:cs="Times New Roman"/>
          <w:spacing w:val="-10"/>
          <w:sz w:val="20"/>
          <w:szCs w:val="20"/>
        </w:rPr>
        <w:t>«</w:t>
      </w:r>
      <w:r w:rsidRPr="0016004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004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16004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6004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004D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16004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6004D">
        <w:rPr>
          <w:rFonts w:ascii="Times New Roman" w:eastAsia="Times New Roman" w:hAnsi="Times New Roman" w:cs="Times New Roman"/>
          <w:spacing w:val="-7"/>
          <w:sz w:val="20"/>
          <w:szCs w:val="20"/>
        </w:rPr>
        <w:t>г.</w:t>
      </w:r>
    </w:p>
    <w:p w14:paraId="7C945318" w14:textId="65083462" w:rsidR="0016004D" w:rsidRPr="0016004D" w:rsidRDefault="004104DD" w:rsidP="0016004D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AF2D43" wp14:editId="26354797">
                <wp:simplePos x="0" y="0"/>
                <wp:positionH relativeFrom="page">
                  <wp:posOffset>449580</wp:posOffset>
                </wp:positionH>
                <wp:positionV relativeFrom="paragraph">
                  <wp:posOffset>289560</wp:posOffset>
                </wp:positionV>
                <wp:extent cx="1396365" cy="1270"/>
                <wp:effectExtent l="11430" t="7620" r="11430" b="10160"/>
                <wp:wrapTopAndBottom/>
                <wp:docPr id="82491025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*/ 0 w 1396365"/>
                            <a:gd name="T1" fmla="*/ 0 h 1270"/>
                            <a:gd name="T2" fmla="*/ 1396345 w 13963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96365" h="1270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noFill/>
                        <a:ln w="51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D6E7" id="Graphic 5" o:spid="_x0000_s1026" style="position:absolute;margin-left:35.4pt;margin-top:22.8pt;width:10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" path="m,l1396345,e" filled="f" strokeweight=".14261mm">
                <v:path arrowok="t" o:connecttype="custom" o:connectlocs="0,0;139634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682C8C" wp14:editId="395F0FA8">
                <wp:simplePos x="0" y="0"/>
                <wp:positionH relativeFrom="page">
                  <wp:posOffset>2430145</wp:posOffset>
                </wp:positionH>
                <wp:positionV relativeFrom="paragraph">
                  <wp:posOffset>289560</wp:posOffset>
                </wp:positionV>
                <wp:extent cx="4762500" cy="1270"/>
                <wp:effectExtent l="10795" t="7620" r="8255" b="10160"/>
                <wp:wrapTopAndBottom/>
                <wp:docPr id="207481702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1270"/>
                        </a:xfrm>
                        <a:custGeom>
                          <a:avLst/>
                          <a:gdLst>
                            <a:gd name="T0" fmla="*/ 0 w 4762500"/>
                            <a:gd name="T1" fmla="*/ 0 h 1270"/>
                            <a:gd name="T2" fmla="*/ 4762104 w 4762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62500" h="1270">
                              <a:moveTo>
                                <a:pt x="0" y="0"/>
                              </a:moveTo>
                              <a:lnTo>
                                <a:pt x="4762104" y="0"/>
                              </a:lnTo>
                            </a:path>
                          </a:pathLst>
                        </a:custGeom>
                        <a:noFill/>
                        <a:ln w="51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D6777" id="Graphic 6" o:spid="_x0000_s1026" style="position:absolute;margin-left:191.35pt;margin-top:22.8pt;width:3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" path="m,l4762104,e" filled="f" strokeweight=".14261mm">
                <v:path arrowok="t" o:connecttype="custom" o:connectlocs="0,0;4762104,0" o:connectangles="0,0"/>
                <w10:wrap type="topAndBottom" anchorx="page"/>
              </v:shape>
            </w:pict>
          </mc:Fallback>
        </mc:AlternateContent>
      </w:r>
    </w:p>
    <w:p w14:paraId="6144B1FC" w14:textId="77777777" w:rsidR="0016004D" w:rsidRPr="0016004D" w:rsidRDefault="0016004D" w:rsidP="0016004D">
      <w:pPr>
        <w:widowControl w:val="0"/>
        <w:tabs>
          <w:tab w:val="left" w:pos="4337"/>
        </w:tabs>
        <w:autoSpaceDE w:val="0"/>
        <w:autoSpaceDN w:val="0"/>
        <w:spacing w:after="0" w:line="240" w:lineRule="auto"/>
        <w:ind w:left="391"/>
        <w:rPr>
          <w:rFonts w:ascii="Times New Roman" w:eastAsia="Times New Roman" w:hAnsi="Times New Roman" w:cs="Times New Roman"/>
          <w:sz w:val="16"/>
        </w:rPr>
      </w:pPr>
      <w:r w:rsidRPr="0016004D">
        <w:rPr>
          <w:rFonts w:ascii="Times New Roman" w:eastAsia="Times New Roman" w:hAnsi="Times New Roman" w:cs="Times New Roman"/>
          <w:spacing w:val="-2"/>
          <w:sz w:val="16"/>
        </w:rPr>
        <w:t>(подпись)</w:t>
      </w:r>
      <w:r w:rsidRPr="0016004D">
        <w:rPr>
          <w:rFonts w:ascii="Times New Roman" w:eastAsia="Times New Roman" w:hAnsi="Times New Roman" w:cs="Times New Roman"/>
          <w:sz w:val="16"/>
        </w:rPr>
        <w:tab/>
        <w:t>(фамилия,</w:t>
      </w:r>
      <w:r w:rsidRPr="0016004D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16004D">
        <w:rPr>
          <w:rFonts w:ascii="Times New Roman" w:eastAsia="Times New Roman" w:hAnsi="Times New Roman" w:cs="Times New Roman"/>
          <w:sz w:val="16"/>
        </w:rPr>
        <w:t>имя,</w:t>
      </w:r>
      <w:r w:rsidRPr="0016004D">
        <w:rPr>
          <w:rFonts w:ascii="Times New Roman" w:eastAsia="Times New Roman" w:hAnsi="Times New Roman" w:cs="Times New Roman"/>
          <w:spacing w:val="-10"/>
          <w:sz w:val="16"/>
        </w:rPr>
        <w:t xml:space="preserve"> </w:t>
      </w:r>
      <w:r w:rsidRPr="0016004D">
        <w:rPr>
          <w:rFonts w:ascii="Times New Roman" w:eastAsia="Times New Roman" w:hAnsi="Times New Roman" w:cs="Times New Roman"/>
          <w:sz w:val="16"/>
        </w:rPr>
        <w:t>отчество</w:t>
      </w:r>
      <w:r w:rsidRPr="0016004D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16004D">
        <w:rPr>
          <w:rFonts w:ascii="Times New Roman" w:eastAsia="Times New Roman" w:hAnsi="Times New Roman" w:cs="Times New Roman"/>
          <w:sz w:val="16"/>
        </w:rPr>
        <w:t>родителя/законного</w:t>
      </w:r>
      <w:r w:rsidRPr="0016004D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16004D">
        <w:rPr>
          <w:rFonts w:ascii="Times New Roman" w:eastAsia="Times New Roman" w:hAnsi="Times New Roman" w:cs="Times New Roman"/>
          <w:spacing w:val="-2"/>
          <w:sz w:val="16"/>
        </w:rPr>
        <w:t>представителя)</w:t>
      </w:r>
    </w:p>
    <w:p w14:paraId="236CEA8A" w14:textId="77777777" w:rsidR="0016004D" w:rsidRPr="0016004D" w:rsidRDefault="0016004D" w:rsidP="001600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6E6961" w14:textId="77777777" w:rsidR="001869D5" w:rsidRDefault="001869D5"/>
    <w:sectPr w:rsidR="001869D5" w:rsidSect="001339CB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94B34"/>
    <w:multiLevelType w:val="multilevel"/>
    <w:tmpl w:val="83B419D0"/>
    <w:lvl w:ilvl="0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06"/>
      </w:pPr>
      <w:rPr>
        <w:rFonts w:hint="default"/>
        <w:lang w:val="ru-RU" w:eastAsia="en-US" w:bidi="ar-SA"/>
      </w:rPr>
    </w:lvl>
  </w:abstractNum>
  <w:num w:numId="1" w16cid:durableId="89890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E"/>
    <w:rsid w:val="00091311"/>
    <w:rsid w:val="001339CB"/>
    <w:rsid w:val="0016004D"/>
    <w:rsid w:val="001869D5"/>
    <w:rsid w:val="003E64D4"/>
    <w:rsid w:val="004104DD"/>
    <w:rsid w:val="009B6577"/>
    <w:rsid w:val="00A25519"/>
    <w:rsid w:val="00F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D07C"/>
  <w15:docId w15:val="{E9974433-219A-4076-8A9A-F553AAC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0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3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МБОУ72</dc:creator>
  <cp:keywords/>
  <dc:description/>
  <cp:lastModifiedBy>Admin</cp:lastModifiedBy>
  <cp:revision>2</cp:revision>
  <dcterms:created xsi:type="dcterms:W3CDTF">2025-03-27T07:17:00Z</dcterms:created>
  <dcterms:modified xsi:type="dcterms:W3CDTF">2025-03-27T07:17:00Z</dcterms:modified>
</cp:coreProperties>
</file>